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ДОГОВОР №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пожертвования образовательному учреждению</w:t>
      </w:r>
    </w:p>
    <w:p w:rsidR="00694606" w:rsidRPr="00075087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  <w:r w:rsidRPr="0007508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  <w:t>(для физического лица)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Каменск-Уральский                                                                                              «__»________20__ г.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06" w:rsidRPr="00075087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)________________________________________________________________________,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ИНН 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именуемый в дальнейшем «Жертвователь»,  с одной стороны, и  </w:t>
      </w:r>
      <w:r w:rsidRPr="000750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тельное учреждение </w:t>
      </w:r>
      <w:r w:rsidRPr="00075087">
        <w:rPr>
          <w:rFonts w:ascii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87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07508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087">
        <w:rPr>
          <w:rFonts w:ascii="Times New Roman" w:hAnsi="Times New Roman" w:cs="Times New Roman"/>
          <w:sz w:val="24"/>
          <w:szCs w:val="24"/>
        </w:rPr>
        <w:t>вида с приоритетным                                                           осуществлением деятельн</w:t>
      </w:r>
      <w:r>
        <w:rPr>
          <w:rFonts w:ascii="Times New Roman" w:hAnsi="Times New Roman" w:cs="Times New Roman"/>
          <w:sz w:val="24"/>
          <w:szCs w:val="24"/>
        </w:rPr>
        <w:t>ости по художественно-</w:t>
      </w:r>
      <w:r w:rsidRPr="00075087">
        <w:rPr>
          <w:rFonts w:ascii="Times New Roman" w:hAnsi="Times New Roman" w:cs="Times New Roman"/>
          <w:sz w:val="24"/>
          <w:szCs w:val="24"/>
        </w:rPr>
        <w:t xml:space="preserve">эстетическому направлению   развития детей»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Детский сад № 22) , в лице заведующего Сахаровой Светланы Васильевны ,  действующего на основании Устава именуемое в дальнейшем «Одаряемый», с другой стороны, а вместе именуемые «Стороны» заключили настоящий Договор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нижеследующем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06" w:rsidRPr="00732E89" w:rsidRDefault="00694606" w:rsidP="006946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732E8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Предмет договора, права и обязанности Сторон</w:t>
      </w:r>
    </w:p>
    <w:p w:rsidR="00694606" w:rsidRPr="00732E89" w:rsidRDefault="00694606" w:rsidP="006946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06" w:rsidRDefault="00694606" w:rsidP="00694606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Договором Жертвователь передает </w:t>
      </w:r>
      <w:proofErr w:type="gramStart"/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 w:rsidRPr="002C4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безвозмездно в качестве пожертвования имущество (далее - пожертвование):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94606" w:rsidRPr="002C45A9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использования в соответствии с их назначением________________________________________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так   же   использования   их   в   соответствии   с   целями   деятельности   Одаряемого, определенными его Уставом.</w:t>
      </w:r>
      <w:proofErr w:type="gramEnd"/>
    </w:p>
    <w:p w:rsidR="00694606" w:rsidRPr="006E1979" w:rsidRDefault="00694606" w:rsidP="00694606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979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Жертвователь определяет, что стоимость пожертвованного имущества составляет:</w:t>
      </w:r>
    </w:p>
    <w:p w:rsidR="00694606" w:rsidRPr="006E1979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Пожертвование передается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момент подписания Акта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приемо-передачи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(прилагается)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 использовать пожертвования в соответствии с уставными целями учреждения.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Одаряемый обязуется вести обособленный учет, всех операций по использованию пожертвования.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использование пожертвования в соответствии с назначением, указанным в п. 1.1. настоящего Договора, станет не возможным вследствие изменившихся обстоятельств, то оно может быть использовано по другому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с письменного согласия Жертвователя.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пожертвования не в соответствии с указанными в п. 1.1. настоящего Договора целями ведет к отмене Договора. В случае отмены Договора Одаряемый обязан возвратить Жертвователю пожертвование.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606" w:rsidRPr="006E1979" w:rsidRDefault="00694606" w:rsidP="006946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Порядок действия, изменения и расторжения договора</w:t>
      </w:r>
    </w:p>
    <w:p w:rsidR="00694606" w:rsidRPr="006E1979" w:rsidRDefault="00694606" w:rsidP="006946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изменен по соглашению сторон, путем оформления дополнительного соглашения, которое после подписания обеими Сторонами является неотъемлемой частью договора.</w:t>
      </w:r>
    </w:p>
    <w:p w:rsidR="00694606" w:rsidRDefault="00694606" w:rsidP="006946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115E64">
        <w:rPr>
          <w:rFonts w:ascii="Times New Roman" w:hAnsi="Times New Roman" w:cs="Times New Roman"/>
          <w:b/>
          <w:bCs/>
          <w:color w:val="000000"/>
          <w:sz w:val="25"/>
          <w:szCs w:val="25"/>
        </w:rPr>
        <w:lastRenderedPageBreak/>
        <w:t xml:space="preserve">3. </w:t>
      </w:r>
      <w:r w:rsidRPr="00115E6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Разрешение споров</w:t>
      </w: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3.1.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3.2.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При не достижении соглашения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94606" w:rsidRPr="006E1979" w:rsidRDefault="00694606" w:rsidP="0069460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Прочие условия</w:t>
      </w:r>
    </w:p>
    <w:p w:rsidR="00694606" w:rsidRPr="006E1979" w:rsidRDefault="00694606" w:rsidP="006946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4.1.  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Во   всем   остальном,   что   не   предусмотрено   настоящим   Договором,   Стороны</w:t>
      </w: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руководствуются действующим законодательством РФ.</w:t>
      </w:r>
    </w:p>
    <w:p w:rsidR="00694606" w:rsidRPr="00115E64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64">
        <w:rPr>
          <w:rFonts w:ascii="Times New Roman" w:hAnsi="Times New Roman" w:cs="Times New Roman"/>
          <w:color w:val="000000"/>
          <w:sz w:val="25"/>
          <w:szCs w:val="25"/>
        </w:rPr>
        <w:t>4.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115E64">
        <w:rPr>
          <w:rFonts w:ascii="Times New Roman" w:hAnsi="Times New Roman" w:cs="Times New Roman"/>
          <w:color w:val="000000"/>
          <w:sz w:val="25"/>
          <w:szCs w:val="25"/>
        </w:rPr>
        <w:t xml:space="preserve">.   </w:t>
      </w:r>
      <w:r w:rsidRPr="00115E64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Настоящий Договор составлен в 2-х экземплярах, по одному для каждой из Сторон.</w:t>
      </w:r>
    </w:p>
    <w:p w:rsidR="00694606" w:rsidRDefault="00694606" w:rsidP="0069460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694606" w:rsidRPr="006E1979" w:rsidRDefault="00694606" w:rsidP="0069460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6E197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Реквизиты сторон</w:t>
      </w:r>
    </w:p>
    <w:p w:rsidR="00694606" w:rsidRPr="006E1979" w:rsidRDefault="00694606" w:rsidP="0069460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1"/>
        <w:gridCol w:w="5002"/>
      </w:tblGrid>
      <w:tr w:rsidR="00694606" w:rsidRPr="00115E64" w:rsidTr="00642CF0">
        <w:trPr>
          <w:trHeight w:val="31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Жертвователь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61435D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5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Одаряемый: </w:t>
            </w:r>
          </w:p>
        </w:tc>
      </w:tr>
      <w:tr w:rsidR="00694606" w:rsidRPr="00115E64" w:rsidTr="00642CF0">
        <w:trPr>
          <w:trHeight w:val="25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Детский сад № 22</w:t>
            </w:r>
          </w:p>
        </w:tc>
      </w:tr>
      <w:tr w:rsidR="00694606" w:rsidRPr="00115E64" w:rsidTr="00642CF0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адрес: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61435D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35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 xml:space="preserve">  </w:t>
            </w:r>
            <w:r w:rsidRPr="0061435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</w:t>
            </w:r>
            <w:proofErr w:type="gramStart"/>
            <w:r w:rsidRPr="0061435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.К</w:t>
            </w:r>
            <w:proofErr w:type="gramEnd"/>
            <w:r w:rsidRPr="0061435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аменск-Уральский, ул.Шестакова, дом 44</w:t>
            </w:r>
          </w:p>
        </w:tc>
      </w:tr>
      <w:tr w:rsidR="00694606" w:rsidRPr="00115E64" w:rsidTr="00642CF0">
        <w:trPr>
          <w:trHeight w:val="26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ИНН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35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ИНН/КПП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6665008152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661201001</w:t>
            </w:r>
          </w:p>
        </w:tc>
      </w:tr>
      <w:tr w:rsidR="00694606" w:rsidRPr="00115E64" w:rsidTr="00642CF0">
        <w:trPr>
          <w:trHeight w:val="27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1435D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Банковские реквизиты: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Уральское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ГУ БАНКА РОССИИ г. Екатеринбург  </w:t>
            </w:r>
          </w:p>
          <w:p w:rsidR="00694606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\с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40701810900001176212</w:t>
            </w:r>
          </w:p>
          <w:p w:rsidR="00694606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БИК 046577001</w:t>
            </w:r>
          </w:p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ОКПО 50294969  ОКОНХ 92400</w:t>
            </w:r>
          </w:p>
        </w:tc>
      </w:tr>
      <w:tr w:rsidR="00694606" w:rsidRPr="00115E64" w:rsidTr="00642CF0">
        <w:trPr>
          <w:trHeight w:val="53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06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____________________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Заведующий Детским садом № 22                   </w:t>
            </w:r>
            <w:r w:rsidRPr="00115E6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                         </w:t>
            </w:r>
          </w:p>
          <w:p w:rsidR="00694606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_______________С.В.Сахарова</w:t>
            </w:r>
          </w:p>
        </w:tc>
      </w:tr>
      <w:tr w:rsidR="00694606" w:rsidRPr="00115E64" w:rsidTr="00642CF0">
        <w:trPr>
          <w:trHeight w:val="30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М.П.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06" w:rsidRPr="00115E64" w:rsidRDefault="00694606" w:rsidP="00642C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E6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М.П.</w:t>
            </w:r>
          </w:p>
        </w:tc>
      </w:tr>
    </w:tbl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p w:rsidR="00694606" w:rsidRDefault="00694606" w:rsidP="00694606"/>
    <w:sectPr w:rsidR="00694606" w:rsidSect="0069460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B7E"/>
    <w:multiLevelType w:val="multilevel"/>
    <w:tmpl w:val="753C229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10B10AD4"/>
    <w:multiLevelType w:val="hybridMultilevel"/>
    <w:tmpl w:val="3972508A"/>
    <w:lvl w:ilvl="0" w:tplc="4EE62A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06"/>
    <w:rsid w:val="002F75F3"/>
    <w:rsid w:val="00694606"/>
    <w:rsid w:val="00D75EBF"/>
    <w:rsid w:val="00E8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2015-06-08T07:06:00Z</dcterms:created>
  <dcterms:modified xsi:type="dcterms:W3CDTF">2015-06-08T07:11:00Z</dcterms:modified>
</cp:coreProperties>
</file>